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03-06/2026/2769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Скадовск - г. Геленджик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95.23.005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837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837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«Скадовская», Херсонская обл., г. Скадовск, ул. Пасечника, д.3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«Каланчакская», Херсонская обл., пгт Каланчак, ул. Херсонская, д. 2-А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Чаплынская, Херсонская обл., пгт Чаплынка, ул. Ленина, д. 22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Новоасканийская, Херсонская обл., пгт Аскания-Нова, ул. Степная,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Чкаловская, Херсонская обл., с. Чкалово, ул. Зеленая, д. 37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Новотроицкая, Херсонская обл., пгт Новотроицкое, ул. Соборная, д. 76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Пасечника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Сергеевская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Херсонская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Перекопская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"с. Мирное - с. Чаплинка"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Военный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Мелиораторов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Грушевского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Асканийская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Аскания 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Зеленая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Чкалово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Каштановая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Каштановая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 (35К-023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 (35К-023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Каштановая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Каштановая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Зеленая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Чкалово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Аскания 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Асканийская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Грушевского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Мелиораторов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Военный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"с. Мирное - с. Чаплинка"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Перекопская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Херсонская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Сергеевская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Пасечника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малый (ОМ)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